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E3080" w14:textId="07149D78" w:rsidR="009F283F" w:rsidRDefault="009F283F">
      <w:r>
        <w:t>California department of health:</w:t>
      </w:r>
    </w:p>
    <w:p w14:paraId="2A7AA2B9" w14:textId="3A6B8FAE" w:rsidR="002172C9" w:rsidRDefault="009F283F">
      <w:hyperlink r:id="rId4" w:history="1">
        <w:r w:rsidRPr="00CD514E">
          <w:rPr>
            <w:rStyle w:val="Hyperlink"/>
          </w:rPr>
          <w:t>https://www.cdph.ca.gov/Programs/CFH/DMCAH/CDPH%20Document%20Library/BFP/BFP-ModelHospitalPolicyRecommendations.pdf</w:t>
        </w:r>
      </w:hyperlink>
    </w:p>
    <w:p w14:paraId="6793FAC5" w14:textId="390F7300" w:rsidR="009F283F" w:rsidRDefault="009F283F"/>
    <w:p w14:paraId="20BB9753" w14:textId="57A91A33" w:rsidR="009F283F" w:rsidRDefault="009F283F"/>
    <w:p w14:paraId="0D5F0892" w14:textId="11D88E0D" w:rsidR="009F283F" w:rsidRDefault="009F283F"/>
    <w:p w14:paraId="3BCE475D" w14:textId="1892C626" w:rsidR="009F283F" w:rsidRDefault="009F283F">
      <w:r>
        <w:t>Coalition of Oklahoma Breastfeeding Advocates:</w:t>
      </w:r>
    </w:p>
    <w:p w14:paraId="253C19A1" w14:textId="5077A56C" w:rsidR="009F283F" w:rsidRDefault="009F283F">
      <w:hyperlink r:id="rId5" w:history="1">
        <w:r w:rsidRPr="00CD514E">
          <w:rPr>
            <w:rStyle w:val="Hyperlink"/>
          </w:rPr>
          <w:t>https://www.okbreastfeeding.org/uploads/4/7/8/4/47842437/modelhospitalinfantfeedingpolicy2015final5-1-16.pdf</w:t>
        </w:r>
      </w:hyperlink>
    </w:p>
    <w:p w14:paraId="68502EDE" w14:textId="1911FAC0" w:rsidR="009F283F" w:rsidRDefault="009F283F"/>
    <w:p w14:paraId="61CD5B69" w14:textId="274CAB91" w:rsidR="009F283F" w:rsidRDefault="009F283F">
      <w:r>
        <w:t>Academy of Breastfeeding Medicine:</w:t>
      </w:r>
    </w:p>
    <w:p w14:paraId="7E3DC7CB" w14:textId="02FC90D2" w:rsidR="009F283F" w:rsidRDefault="009F283F">
      <w:hyperlink r:id="rId6" w:history="1">
        <w:r w:rsidRPr="00CD514E">
          <w:rPr>
            <w:rStyle w:val="Hyperlink"/>
          </w:rPr>
          <w:t>https://www.bfmed.org/assets/7%20ABM%20Model%20Maternity%20Policy%20Supportive%20of%20Breastfeeding%20English.pdf</w:t>
        </w:r>
      </w:hyperlink>
    </w:p>
    <w:p w14:paraId="7638268D" w14:textId="2E4C7639" w:rsidR="009F283F" w:rsidRDefault="009F283F"/>
    <w:p w14:paraId="46602973" w14:textId="2BB2176B" w:rsidR="009F283F" w:rsidRDefault="009F283F">
      <w:r>
        <w:t>Illinois Hospital Breastfeeding Toolkit:</w:t>
      </w:r>
    </w:p>
    <w:p w14:paraId="46BAEE16" w14:textId="17115888" w:rsidR="009F283F" w:rsidRDefault="009F283F">
      <w:pPr>
        <w:rPr>
          <w:rFonts w:cs="Helvetica"/>
        </w:rPr>
      </w:pPr>
      <w:hyperlink r:id="rId7" w:history="1">
        <w:r w:rsidRPr="00CD514E">
          <w:rPr>
            <w:rStyle w:val="Hyperlink"/>
            <w:rFonts w:cs="Helvetica"/>
          </w:rPr>
          <w:t>https://mnbfc.files.wordpress.com/2013/03/phlillbftlkt1.pdf</w:t>
        </w:r>
      </w:hyperlink>
    </w:p>
    <w:p w14:paraId="13283160" w14:textId="33F6FABD" w:rsidR="009F283F" w:rsidRDefault="009F283F"/>
    <w:p w14:paraId="24FDE28E" w14:textId="39F940A0" w:rsidR="009F283F" w:rsidRDefault="009F283F">
      <w:r>
        <w:t>Journal Article:</w:t>
      </w:r>
    </w:p>
    <w:p w14:paraId="2A310B0D" w14:textId="214B949A" w:rsidR="009F283F" w:rsidRDefault="009F283F">
      <w:pPr>
        <w:rPr>
          <w:rFonts w:ascii="Cambria" w:hAnsi="Cambria" w:cs="Arial"/>
        </w:rPr>
      </w:pPr>
      <w:r w:rsidRPr="0014077D">
        <w:rPr>
          <w:rFonts w:ascii="Cambria" w:hAnsi="Cambria" w:cs="Arial"/>
        </w:rPr>
        <w:t xml:space="preserve">Lori Feldman-Winter, Diane </w:t>
      </w:r>
      <w:proofErr w:type="spellStart"/>
      <w:r w:rsidRPr="0014077D">
        <w:rPr>
          <w:rFonts w:ascii="Cambria" w:hAnsi="Cambria" w:cs="Arial"/>
        </w:rPr>
        <w:t>Procaccini</w:t>
      </w:r>
      <w:proofErr w:type="spellEnd"/>
      <w:r w:rsidRPr="0014077D">
        <w:rPr>
          <w:rFonts w:ascii="Cambria" w:hAnsi="Cambria" w:cs="Arial"/>
        </w:rPr>
        <w:t xml:space="preserve">, and Anne </w:t>
      </w:r>
      <w:proofErr w:type="spellStart"/>
      <w:r w:rsidRPr="0014077D">
        <w:rPr>
          <w:rFonts w:ascii="Cambria" w:hAnsi="Cambria" w:cs="Arial"/>
        </w:rPr>
        <w:t>Merewood</w:t>
      </w:r>
      <w:proofErr w:type="spellEnd"/>
      <w:r w:rsidRPr="00E703C7">
        <w:rPr>
          <w:rFonts w:ascii="Cambria" w:hAnsi="Cambria" w:cs="Arial"/>
        </w:rPr>
        <w:t xml:space="preserve">; </w:t>
      </w:r>
      <w:r w:rsidRPr="00E703C7">
        <w:rPr>
          <w:rFonts w:ascii="Cambria" w:hAnsi="Cambria" w:cs="Arial"/>
          <w:b/>
          <w:bCs/>
        </w:rPr>
        <w:t>A Model Infant Feeding Policy for Baby-Friendly Designation in the USA</w:t>
      </w:r>
      <w:r w:rsidRPr="00E703C7">
        <w:rPr>
          <w:rFonts w:ascii="Cambria" w:hAnsi="Cambria" w:cs="Arial"/>
        </w:rPr>
        <w:t>, J</w:t>
      </w:r>
      <w:r w:rsidR="007E2DF9">
        <w:rPr>
          <w:rFonts w:ascii="Cambria" w:hAnsi="Cambria" w:cs="Arial"/>
        </w:rPr>
        <w:t xml:space="preserve">ournal of </w:t>
      </w:r>
      <w:r w:rsidRPr="00E703C7">
        <w:rPr>
          <w:rFonts w:ascii="Cambria" w:hAnsi="Cambria" w:cs="Arial"/>
        </w:rPr>
        <w:t>Hum</w:t>
      </w:r>
      <w:r w:rsidR="007E2DF9">
        <w:rPr>
          <w:rFonts w:ascii="Cambria" w:hAnsi="Cambria" w:cs="Arial"/>
        </w:rPr>
        <w:t>an</w:t>
      </w:r>
      <w:r w:rsidRPr="00E703C7">
        <w:rPr>
          <w:rFonts w:ascii="Cambria" w:hAnsi="Cambria" w:cs="Arial"/>
        </w:rPr>
        <w:t xml:space="preserve"> Lact</w:t>
      </w:r>
      <w:r w:rsidR="007E2DF9">
        <w:rPr>
          <w:rFonts w:ascii="Cambria" w:hAnsi="Cambria" w:cs="Arial"/>
        </w:rPr>
        <w:t>ation</w:t>
      </w:r>
      <w:r>
        <w:rPr>
          <w:rFonts w:ascii="Cambria" w:hAnsi="Cambria" w:cs="Arial"/>
        </w:rPr>
        <w:t xml:space="preserve"> </w:t>
      </w:r>
      <w:r w:rsidRPr="00E703C7">
        <w:rPr>
          <w:rFonts w:ascii="Cambria" w:hAnsi="Cambria" w:cs="Arial"/>
        </w:rPr>
        <w:t>August 2012 28: 304-311.</w:t>
      </w:r>
    </w:p>
    <w:p w14:paraId="1D0E7409" w14:textId="4E863218" w:rsidR="009F283F" w:rsidRDefault="009F283F">
      <w:pPr>
        <w:rPr>
          <w:rFonts w:ascii="Cambria" w:hAnsi="Cambria" w:cs="Arial"/>
        </w:rPr>
      </w:pPr>
    </w:p>
    <w:p w14:paraId="0D3C9EBC" w14:textId="77777777" w:rsidR="009F283F" w:rsidRDefault="009F283F"/>
    <w:sectPr w:rsidR="009F283F" w:rsidSect="00C46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3F"/>
    <w:rsid w:val="002172C9"/>
    <w:rsid w:val="00650D39"/>
    <w:rsid w:val="007E2DF9"/>
    <w:rsid w:val="009F283F"/>
    <w:rsid w:val="00C4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6D4372"/>
  <w15:chartTrackingRefBased/>
  <w15:docId w15:val="{3F10DA86-1BA4-5142-866D-78538B66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8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8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nbfc.files.wordpress.com/2013/03/phlillbftlkt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fmed.org/assets/7%20ABM%20Model%20Maternity%20Policy%20Supportive%20of%20Breastfeeding%20English.pdf" TargetMode="External"/><Relationship Id="rId5" Type="http://schemas.openxmlformats.org/officeDocument/2006/relationships/hyperlink" Target="https://www.okbreastfeeding.org/uploads/4/7/8/4/47842437/modelhospitalinfantfeedingpolicy2015final5-1-16.pdf" TargetMode="External"/><Relationship Id="rId4" Type="http://schemas.openxmlformats.org/officeDocument/2006/relationships/hyperlink" Target="https://www.cdph.ca.gov/Programs/CFH/DMCAH/CDPH%20Document%20Library/BFP/BFP-ModelHospitalPolicyRecommendations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Whittit</dc:creator>
  <cp:keywords/>
  <dc:description/>
  <cp:lastModifiedBy>Gwen Whittit</cp:lastModifiedBy>
  <cp:revision>2</cp:revision>
  <dcterms:created xsi:type="dcterms:W3CDTF">2020-08-04T21:14:00Z</dcterms:created>
  <dcterms:modified xsi:type="dcterms:W3CDTF">2020-08-04T21:32:00Z</dcterms:modified>
</cp:coreProperties>
</file>